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E5" w:rsidRDefault="009E28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9746"/>
      </w:tblGrid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Nachname, Name</w:t>
            </w:r>
          </w:p>
        </w:tc>
        <w:tc>
          <w:tcPr>
            <w:tcW w:w="9746" w:type="dxa"/>
          </w:tcPr>
          <w:p w:rsidR="008D4C26" w:rsidRPr="00813F47" w:rsidRDefault="00813F47">
            <w:pPr>
              <w:rPr>
                <w:b/>
              </w:rPr>
            </w:pPr>
            <w:r w:rsidRPr="00813F47">
              <w:rPr>
                <w:b/>
              </w:rPr>
              <w:t xml:space="preserve">                                                                                          </w:t>
            </w:r>
            <w:r w:rsidRPr="00813F47">
              <w:rPr>
                <w:b/>
                <w:color w:val="FF0000"/>
              </w:rPr>
              <w:t>Klasse</w:t>
            </w: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Geburtsdatum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Handys Eltern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E-Mail Eltern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Beruf</w:t>
            </w:r>
            <w:r w:rsidRPr="00813F47">
              <w:rPr>
                <w:b/>
                <w:sz w:val="18"/>
                <w:szCs w:val="18"/>
              </w:rPr>
              <w:t xml:space="preserve"> Eltern</w:t>
            </w:r>
          </w:p>
        </w:tc>
        <w:tc>
          <w:tcPr>
            <w:tcW w:w="9746" w:type="dxa"/>
          </w:tcPr>
          <w:p w:rsidR="008D4C26" w:rsidRPr="00813F47" w:rsidRDefault="00AC34E3" w:rsidP="00AC34E3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ab/>
              <w:t>M</w:t>
            </w:r>
            <w:bookmarkStart w:id="0" w:name="_GoBack"/>
            <w:bookmarkEnd w:id="0"/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Handy Schüler</w:t>
            </w:r>
            <w:r>
              <w:rPr>
                <w:b/>
                <w:sz w:val="18"/>
                <w:szCs w:val="18"/>
              </w:rPr>
              <w:t>/in</w:t>
            </w:r>
          </w:p>
        </w:tc>
        <w:tc>
          <w:tcPr>
            <w:tcW w:w="9746" w:type="dxa"/>
          </w:tcPr>
          <w:p w:rsidR="008D4C26" w:rsidRPr="00813F47" w:rsidRDefault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 w:rsidP="008D4C26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E-Mail Schüler/in</w:t>
            </w:r>
          </w:p>
        </w:tc>
        <w:tc>
          <w:tcPr>
            <w:tcW w:w="9746" w:type="dxa"/>
          </w:tcPr>
          <w:p w:rsidR="008D4C26" w:rsidRPr="00813F47" w:rsidRDefault="008D4C26" w:rsidP="008D4C26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Sind gemischte Paare mögl. (/)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  <w:r w:rsidRPr="00813F47">
              <w:rPr>
                <w:b/>
              </w:rPr>
              <w:t>Ja                                      nein</w:t>
            </w: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Gästezimmer</w:t>
            </w:r>
          </w:p>
        </w:tc>
        <w:tc>
          <w:tcPr>
            <w:tcW w:w="9746" w:type="dxa"/>
          </w:tcPr>
          <w:p w:rsidR="008D4C26" w:rsidRPr="00813F47" w:rsidRDefault="00AC34E3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ja                                                nein</w:t>
            </w: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Hobbys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Geschwister</w:t>
            </w:r>
            <w:r>
              <w:rPr>
                <w:b/>
                <w:sz w:val="18"/>
                <w:szCs w:val="18"/>
              </w:rPr>
              <w:t>/ Alter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Haustiere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 w:rsidP="00790908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Allergien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8D4C26" w:rsidTr="008D4C26">
        <w:tc>
          <w:tcPr>
            <w:tcW w:w="4531" w:type="dxa"/>
          </w:tcPr>
          <w:p w:rsidR="008D4C26" w:rsidRPr="00813F47" w:rsidRDefault="00AC34E3" w:rsidP="00790908">
            <w:pPr>
              <w:rPr>
                <w:b/>
              </w:rPr>
            </w:pPr>
            <w:proofErr w:type="spellStart"/>
            <w:r w:rsidRPr="00813F47">
              <w:rPr>
                <w:b/>
              </w:rPr>
              <w:t>Mexx</w:t>
            </w:r>
            <w:proofErr w:type="spellEnd"/>
            <w:r w:rsidRPr="00813F47">
              <w:rPr>
                <w:b/>
              </w:rPr>
              <w:t>-Ticket</w:t>
            </w:r>
          </w:p>
        </w:tc>
        <w:tc>
          <w:tcPr>
            <w:tcW w:w="9746" w:type="dxa"/>
          </w:tcPr>
          <w:p w:rsidR="008D4C26" w:rsidRPr="00813F47" w:rsidRDefault="008D4C26" w:rsidP="00790908">
            <w:pPr>
              <w:rPr>
                <w:b/>
              </w:rPr>
            </w:pPr>
          </w:p>
        </w:tc>
      </w:tr>
      <w:tr w:rsidR="00AC34E3" w:rsidRPr="00813F47" w:rsidTr="00237924">
        <w:tc>
          <w:tcPr>
            <w:tcW w:w="4531" w:type="dxa"/>
          </w:tcPr>
          <w:p w:rsidR="00AC34E3" w:rsidRPr="00813F47" w:rsidRDefault="00AC34E3" w:rsidP="00237924">
            <w:pPr>
              <w:rPr>
                <w:b/>
              </w:rPr>
            </w:pPr>
            <w:r w:rsidRPr="00813F47">
              <w:rPr>
                <w:b/>
                <w:sz w:val="18"/>
                <w:szCs w:val="18"/>
              </w:rPr>
              <w:t>Besonderheiten/ Anmerkungen</w:t>
            </w:r>
          </w:p>
        </w:tc>
        <w:tc>
          <w:tcPr>
            <w:tcW w:w="9746" w:type="dxa"/>
          </w:tcPr>
          <w:p w:rsidR="00AC34E3" w:rsidRPr="00813F47" w:rsidRDefault="00AC34E3" w:rsidP="00237924">
            <w:pPr>
              <w:rPr>
                <w:b/>
              </w:rPr>
            </w:pPr>
          </w:p>
        </w:tc>
      </w:tr>
    </w:tbl>
    <w:p w:rsidR="008D4C26" w:rsidRDefault="008D4C26"/>
    <w:p w:rsidR="00C73410" w:rsidRDefault="00C73410">
      <w:r>
        <w:t xml:space="preserve">Liebe Eltern, liebe </w:t>
      </w:r>
      <w:proofErr w:type="spellStart"/>
      <w:r>
        <w:t>SchülerInnen</w:t>
      </w:r>
      <w:proofErr w:type="spellEnd"/>
      <w:r>
        <w:t>,</w:t>
      </w:r>
    </w:p>
    <w:p w:rsidR="00C73410" w:rsidRDefault="00C73410">
      <w:r>
        <w:t>verteilt auf verschiedene Schuljahre bietet das St. Raphael-Gymnasium verschiedene Schüleraustausch-Optionen an</w:t>
      </w:r>
      <w:r w:rsidR="003614CB">
        <w:t xml:space="preserve">: </w:t>
      </w:r>
    </w:p>
    <w:p w:rsidR="003614CB" w:rsidRDefault="003614CB" w:rsidP="003614CB">
      <w:pPr>
        <w:pStyle w:val="Listenabsatz"/>
        <w:numPr>
          <w:ilvl w:val="0"/>
          <w:numId w:val="1"/>
        </w:numPr>
      </w:pPr>
      <w:r>
        <w:t xml:space="preserve">Kl.   8 Frankreich : Austausch mit Nizza und </w:t>
      </w:r>
      <w:r w:rsidR="0074772B">
        <w:t>Schülerbegegnungsstätte Breisach</w:t>
      </w:r>
    </w:p>
    <w:p w:rsidR="003614CB" w:rsidRDefault="003614CB" w:rsidP="003614CB">
      <w:pPr>
        <w:pStyle w:val="Listenabsatz"/>
        <w:numPr>
          <w:ilvl w:val="0"/>
          <w:numId w:val="1"/>
        </w:numPr>
      </w:pPr>
      <w:r>
        <w:t xml:space="preserve">Kl.   9 Spanien      : Austausch mit Sevilla la </w:t>
      </w:r>
      <w:proofErr w:type="spellStart"/>
      <w:r>
        <w:t>Nueva</w:t>
      </w:r>
      <w:proofErr w:type="spellEnd"/>
      <w:r>
        <w:t xml:space="preserve"> (Madrid) </w:t>
      </w:r>
      <w:r w:rsidR="00A8048F">
        <w:t xml:space="preserve">und </w:t>
      </w:r>
      <w:proofErr w:type="spellStart"/>
      <w:r w:rsidR="00A8048F">
        <w:t>Viladecans</w:t>
      </w:r>
      <w:proofErr w:type="spellEnd"/>
      <w:r w:rsidR="00A8048F">
        <w:t xml:space="preserve"> (Barcelona)</w:t>
      </w:r>
    </w:p>
    <w:p w:rsidR="003614CB" w:rsidRDefault="003614CB" w:rsidP="003614CB">
      <w:pPr>
        <w:pStyle w:val="Listenabsatz"/>
        <w:numPr>
          <w:ilvl w:val="0"/>
          <w:numId w:val="1"/>
        </w:numPr>
      </w:pPr>
      <w:r>
        <w:t>Kl. 10 Italien         : Austausch mit Treviso</w:t>
      </w:r>
    </w:p>
    <w:p w:rsidR="003614CB" w:rsidRDefault="003614CB" w:rsidP="003614CB">
      <w:pPr>
        <w:pStyle w:val="Listenabsatz"/>
        <w:numPr>
          <w:ilvl w:val="0"/>
          <w:numId w:val="1"/>
        </w:numPr>
      </w:pPr>
      <w:r>
        <w:t xml:space="preserve">Kl. 10/ KS1 </w:t>
      </w:r>
      <w:r w:rsidR="00DD6645">
        <w:t xml:space="preserve">           </w:t>
      </w:r>
      <w:r>
        <w:t>: Austausch mit Polen (alle 2 Jahre)</w:t>
      </w:r>
      <w:r w:rsidR="00876211">
        <w:t xml:space="preserve"> &gt; im Wechsel mit Finnland</w:t>
      </w:r>
    </w:p>
    <w:p w:rsidR="00DD6645" w:rsidRDefault="003614CB" w:rsidP="003614CB">
      <w:pPr>
        <w:pStyle w:val="Listenabsatz"/>
        <w:numPr>
          <w:ilvl w:val="0"/>
          <w:numId w:val="1"/>
        </w:numPr>
      </w:pPr>
      <w:r>
        <w:t>Kl. 10/ KS1</w:t>
      </w:r>
      <w:r w:rsidR="00DD6645">
        <w:t xml:space="preserve">            : Austausch mit Fin</w:t>
      </w:r>
      <w:r w:rsidR="00B14A6C">
        <w:t>n</w:t>
      </w:r>
      <w:r w:rsidR="00DD6645">
        <w:t>land</w:t>
      </w:r>
    </w:p>
    <w:p w:rsidR="00642684" w:rsidRDefault="00DD6645">
      <w:r>
        <w:t xml:space="preserve">Um wiederkehrende Abläufe künftig besser zu koordinieren, bitten wir Sie, dieses Datenblatt  </w:t>
      </w:r>
      <w:r w:rsidRPr="008D4C26">
        <w:rPr>
          <w:b/>
          <w:color w:val="FF0000"/>
        </w:rPr>
        <w:t xml:space="preserve">digital </w:t>
      </w:r>
      <w:r>
        <w:t xml:space="preserve">auszufüllen und an meine dienstliche E-Mailadresse zurückzuschicken: </w:t>
      </w:r>
      <w:hyperlink r:id="rId7" w:history="1">
        <w:r w:rsidRPr="00441242">
          <w:rPr>
            <w:rStyle w:val="Hyperlink"/>
            <w:b/>
          </w:rPr>
          <w:t>ulrike.gutmacher@raph-hd.de</w:t>
        </w:r>
      </w:hyperlink>
      <w:r>
        <w:rPr>
          <w:b/>
        </w:rPr>
        <w:t xml:space="preserve">. </w:t>
      </w:r>
      <w:r w:rsidR="00456978">
        <w:t>Die o.g. Dat</w:t>
      </w:r>
      <w:r w:rsidR="00456978" w:rsidRPr="00456978">
        <w:t xml:space="preserve">en helfen uns, </w:t>
      </w:r>
      <w:r w:rsidR="00456978">
        <w:t xml:space="preserve">für die jeweiligen Austausche </w:t>
      </w:r>
      <w:r w:rsidR="00456978" w:rsidRPr="00456978">
        <w:t>möglichst passende Austauschpartner zusammen zu stellen</w:t>
      </w:r>
      <w:r w:rsidR="00456978">
        <w:t xml:space="preserve">. </w:t>
      </w:r>
      <w:r w:rsidR="00642684" w:rsidRPr="00456978">
        <w:rPr>
          <w:i/>
        </w:rPr>
        <w:t>Hinweis</w:t>
      </w:r>
      <w:r w:rsidR="00642684">
        <w:t>: da nicht immer die Anzahl der Mädchen/ Jungen in den beiden Gruppen übereinstimmen, müssen wir auch gemischte Paar bilden. Wer hier also flexibel ist, dessen Chancen für eine Teilnahme erhöhen sich.</w:t>
      </w:r>
    </w:p>
    <w:sectPr w:rsidR="00642684" w:rsidSect="00642684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66" w:rsidRDefault="009F4866" w:rsidP="00642684">
      <w:pPr>
        <w:spacing w:after="0" w:line="240" w:lineRule="auto"/>
      </w:pPr>
      <w:r>
        <w:separator/>
      </w:r>
    </w:p>
  </w:endnote>
  <w:endnote w:type="continuationSeparator" w:id="0">
    <w:p w:rsidR="009F4866" w:rsidRDefault="009F4866" w:rsidP="0064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66" w:rsidRDefault="009F4866" w:rsidP="00642684">
      <w:pPr>
        <w:spacing w:after="0" w:line="240" w:lineRule="auto"/>
      </w:pPr>
      <w:r>
        <w:separator/>
      </w:r>
    </w:p>
  </w:footnote>
  <w:footnote w:type="continuationSeparator" w:id="0">
    <w:p w:rsidR="009F4866" w:rsidRDefault="009F4866" w:rsidP="0064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84" w:rsidRPr="00DD6645" w:rsidRDefault="00642684" w:rsidP="00642684">
    <w:pPr>
      <w:pStyle w:val="Kopfzeile"/>
      <w:tabs>
        <w:tab w:val="clear" w:pos="4536"/>
        <w:tab w:val="clear" w:pos="9072"/>
        <w:tab w:val="left" w:pos="1020"/>
      </w:tabs>
    </w:pPr>
    <w:r>
      <w:rPr>
        <w:noProof/>
        <w:lang w:eastAsia="de-DE"/>
      </w:rPr>
      <w:drawing>
        <wp:inline distT="0" distB="0" distL="0" distR="0">
          <wp:extent cx="360064" cy="4381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71" cy="44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D6645" w:rsidRPr="00DD6645">
      <w:rPr>
        <w:b/>
      </w:rPr>
      <w:t>KOORDINATION</w:t>
    </w:r>
    <w:r w:rsidR="00DD6645">
      <w:t xml:space="preserve"> </w:t>
    </w:r>
    <w:r w:rsidR="00C73410" w:rsidRPr="00C73410">
      <w:rPr>
        <w:b/>
      </w:rPr>
      <w:t>SCHÜLER</w:t>
    </w:r>
    <w:r w:rsidR="00177124" w:rsidRPr="00C73410">
      <w:rPr>
        <w:b/>
      </w:rPr>
      <w:t>AU</w:t>
    </w:r>
    <w:r w:rsidR="00177124">
      <w:rPr>
        <w:b/>
      </w:rPr>
      <w:t xml:space="preserve">STAUSCH </w:t>
    </w:r>
    <w:r w:rsidR="00C73410">
      <w:rPr>
        <w:b/>
      </w:rPr>
      <w:t xml:space="preserve">ST. RAPHAEL-GYMNASIUM </w:t>
    </w:r>
    <w:r w:rsidR="00177124">
      <w:rPr>
        <w:b/>
      </w:rPr>
      <w:t xml:space="preserve">HEIDELBERG </w:t>
    </w:r>
    <w:r w:rsidR="00DD6645">
      <w:rPr>
        <w:b/>
      </w:rPr>
      <w:t xml:space="preserve">– </w:t>
    </w:r>
    <w:proofErr w:type="spellStart"/>
    <w:r w:rsidR="00DD6645">
      <w:t>StD’in</w:t>
    </w:r>
    <w:proofErr w:type="spellEnd"/>
    <w:r w:rsidR="00DD6645">
      <w:t xml:space="preserve"> Ulrike Gutmacher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301DF"/>
    <w:multiLevelType w:val="hybridMultilevel"/>
    <w:tmpl w:val="FCDE6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84"/>
    <w:rsid w:val="000C7884"/>
    <w:rsid w:val="00177124"/>
    <w:rsid w:val="003614CB"/>
    <w:rsid w:val="003F5F96"/>
    <w:rsid w:val="00456978"/>
    <w:rsid w:val="00503291"/>
    <w:rsid w:val="005C0190"/>
    <w:rsid w:val="00642684"/>
    <w:rsid w:val="0074772B"/>
    <w:rsid w:val="00813F47"/>
    <w:rsid w:val="00876211"/>
    <w:rsid w:val="008879CC"/>
    <w:rsid w:val="008D4C26"/>
    <w:rsid w:val="008F1514"/>
    <w:rsid w:val="009E28E5"/>
    <w:rsid w:val="009F4866"/>
    <w:rsid w:val="00A8048F"/>
    <w:rsid w:val="00AC34E3"/>
    <w:rsid w:val="00B14A6C"/>
    <w:rsid w:val="00C73410"/>
    <w:rsid w:val="00D11637"/>
    <w:rsid w:val="00DB3E7F"/>
    <w:rsid w:val="00D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FAFF6-85A5-4AD7-9179-6FD6BDB0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4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84"/>
  </w:style>
  <w:style w:type="paragraph" w:styleId="Fuzeile">
    <w:name w:val="footer"/>
    <w:basedOn w:val="Standard"/>
    <w:link w:val="FuzeileZchn"/>
    <w:uiPriority w:val="99"/>
    <w:unhideWhenUsed/>
    <w:rsid w:val="0064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84"/>
  </w:style>
  <w:style w:type="paragraph" w:styleId="Listenabsatz">
    <w:name w:val="List Paragraph"/>
    <w:basedOn w:val="Standard"/>
    <w:uiPriority w:val="34"/>
    <w:qFormat/>
    <w:rsid w:val="003614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664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rike.gutmacher@raph-h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Gutmacher</dc:creator>
  <cp:keywords/>
  <dc:description/>
  <cp:lastModifiedBy>Ulrike Gutmacher</cp:lastModifiedBy>
  <cp:revision>10</cp:revision>
  <cp:lastPrinted>2019-06-27T11:06:00Z</cp:lastPrinted>
  <dcterms:created xsi:type="dcterms:W3CDTF">2019-06-14T20:24:00Z</dcterms:created>
  <dcterms:modified xsi:type="dcterms:W3CDTF">2020-10-07T13:33:00Z</dcterms:modified>
</cp:coreProperties>
</file>